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C381" w14:textId="77777777" w:rsidR="00E85A32" w:rsidRPr="00814D94" w:rsidRDefault="00E85A32" w:rsidP="00E85A32">
      <w:pPr>
        <w:rPr>
          <w:b/>
          <w:bCs/>
        </w:rPr>
      </w:pPr>
      <w:r w:rsidRPr="00814D94">
        <w:rPr>
          <w:b/>
          <w:bCs/>
        </w:rPr>
        <w:t>SAMEIET HAMANG GÅRD</w:t>
      </w:r>
    </w:p>
    <w:p w14:paraId="3FAE1271" w14:textId="77777777" w:rsidR="00E85A32" w:rsidRDefault="00E85A32" w:rsidP="00E85A32"/>
    <w:p w14:paraId="140645A1" w14:textId="77777777" w:rsidR="00E85A32" w:rsidRPr="00814D94" w:rsidRDefault="00E85A32" w:rsidP="00E85A32">
      <w:pPr>
        <w:jc w:val="center"/>
        <w:rPr>
          <w:b/>
          <w:bCs/>
        </w:rPr>
      </w:pPr>
      <w:r w:rsidRPr="00814D94">
        <w:rPr>
          <w:b/>
          <w:bCs/>
        </w:rPr>
        <w:t>INFORMASJON TIL SAMEIERNE</w:t>
      </w:r>
    </w:p>
    <w:p w14:paraId="476ABF3E" w14:textId="553385A7" w:rsidR="00E85A32" w:rsidRDefault="00E85A32" w:rsidP="00FF74C3">
      <w:pPr>
        <w:jc w:val="center"/>
        <w:rPr>
          <w:b/>
          <w:bCs/>
        </w:rPr>
      </w:pPr>
      <w:r>
        <w:rPr>
          <w:b/>
          <w:bCs/>
        </w:rPr>
        <w:t>Dese</w:t>
      </w:r>
      <w:r w:rsidRPr="00814D94">
        <w:rPr>
          <w:b/>
          <w:bCs/>
        </w:rPr>
        <w:t>mber 202</w:t>
      </w:r>
      <w:r w:rsidR="00074E88">
        <w:rPr>
          <w:b/>
          <w:bCs/>
        </w:rPr>
        <w:t>1</w:t>
      </w:r>
    </w:p>
    <w:p w14:paraId="65378629" w14:textId="77777777" w:rsidR="00E85A32" w:rsidRPr="00814D94" w:rsidRDefault="00E85A32" w:rsidP="00E85A32">
      <w:pPr>
        <w:rPr>
          <w:b/>
          <w:bCs/>
        </w:rPr>
      </w:pPr>
      <w:r w:rsidRPr="00814D94">
        <w:rPr>
          <w:b/>
          <w:bCs/>
        </w:rPr>
        <w:t>Styret.</w:t>
      </w:r>
    </w:p>
    <w:p w14:paraId="3859DFA5" w14:textId="6682D535" w:rsidR="00E85A32" w:rsidRDefault="00E85A32" w:rsidP="00E85A32">
      <w:r>
        <w:t xml:space="preserve">Styret gjennomførte styremøte </w:t>
      </w:r>
      <w:r w:rsidR="00074E88">
        <w:t>30. november 2021.</w:t>
      </w:r>
    </w:p>
    <w:p w14:paraId="443A2E1E" w14:textId="77777777" w:rsidR="00E6729A" w:rsidRDefault="00E6729A" w:rsidP="00E85A32"/>
    <w:p w14:paraId="6AE5852C" w14:textId="763D8F15" w:rsidR="00E85A32" w:rsidRPr="004A0688" w:rsidRDefault="00074E88" w:rsidP="00E85A32">
      <w:pPr>
        <w:rPr>
          <w:b/>
          <w:bCs/>
        </w:rPr>
      </w:pPr>
      <w:r>
        <w:rPr>
          <w:b/>
          <w:bCs/>
        </w:rPr>
        <w:t xml:space="preserve">Statnett – Nye </w:t>
      </w:r>
      <w:proofErr w:type="spellStart"/>
      <w:r>
        <w:rPr>
          <w:b/>
          <w:bCs/>
        </w:rPr>
        <w:t>Hamang</w:t>
      </w:r>
      <w:proofErr w:type="spellEnd"/>
      <w:r>
        <w:rPr>
          <w:b/>
          <w:bCs/>
        </w:rPr>
        <w:t xml:space="preserve"> transformatorstasjon</w:t>
      </w:r>
      <w:r w:rsidR="005F4947">
        <w:rPr>
          <w:b/>
          <w:bCs/>
        </w:rPr>
        <w:t>.</w:t>
      </w:r>
    </w:p>
    <w:p w14:paraId="7D5157C2" w14:textId="69EE2CC1" w:rsidR="00074E88" w:rsidRDefault="00074E88" w:rsidP="00074E88">
      <w:r>
        <w:t>Representanter for s</w:t>
      </w:r>
      <w:r>
        <w:t xml:space="preserve">tyret </w:t>
      </w:r>
      <w:r w:rsidR="007431A2">
        <w:t xml:space="preserve">har hatt </w:t>
      </w:r>
      <w:r>
        <w:t>møte med Statnett 25. november</w:t>
      </w:r>
      <w:r w:rsidR="007431A2">
        <w:t xml:space="preserve"> 2021 hvor Statnett informerte om arbeidet med Nye </w:t>
      </w:r>
      <w:proofErr w:type="spellStart"/>
      <w:r w:rsidR="007431A2">
        <w:t>Hamang</w:t>
      </w:r>
      <w:proofErr w:type="spellEnd"/>
      <w:r w:rsidR="007431A2">
        <w:t xml:space="preserve"> transformatorstasjon.</w:t>
      </w:r>
    </w:p>
    <w:p w14:paraId="34A0AF41" w14:textId="396A0D82" w:rsidR="00074E88" w:rsidRDefault="007431A2" w:rsidP="00074E88">
      <w:r>
        <w:t>Den n</w:t>
      </w:r>
      <w:r w:rsidR="00074E88">
        <w:t>ye HT-bakken er nå nær fullført. Det gjenstår å utvide veien i den øvre delen. Det</w:t>
      </w:r>
      <w:r w:rsidR="00D20D57">
        <w:t>te</w:t>
      </w:r>
      <w:r w:rsidR="00074E88">
        <w:t xml:space="preserve"> gjøres ifm. anlegg av den såkalte trafo-veien, som er en spesialadkomstvei for transport av store transformatorapparater, </w:t>
      </w:r>
      <w:r>
        <w:t xml:space="preserve">som vil gå inn fra Ringeriksveien </w:t>
      </w:r>
      <w:r w:rsidR="00074E88">
        <w:t xml:space="preserve">og som er under bygging nå. </w:t>
      </w:r>
      <w:r w:rsidR="001074F8">
        <w:t xml:space="preserve">HT-bakken </w:t>
      </w:r>
      <w:r w:rsidR="00074E88">
        <w:t xml:space="preserve">skal få to lag til med asfalt. Det første klarer de muligens å få lagt i år. Det andre og siste </w:t>
      </w:r>
      <w:r w:rsidR="00D20D57">
        <w:t xml:space="preserve">laget </w:t>
      </w:r>
      <w:r w:rsidR="00074E88">
        <w:t>blir lagt neste år når alt arbeid i bakken er avsluttet.</w:t>
      </w:r>
    </w:p>
    <w:p w14:paraId="13701B2C" w14:textId="77777777" w:rsidR="00074E88" w:rsidRDefault="00074E88" w:rsidP="00074E88">
      <w:r>
        <w:t>Franzefossveien blir satt i stand igjen så snart bygningsarbeidene mot veien er avsluttet. Veien får tilbake sin fulle bredde og lysreguleringen forsvinner. Prosjektet ligger godt an til at dette kan skje iht. plan, dvs. høsten 2022.</w:t>
      </w:r>
    </w:p>
    <w:p w14:paraId="4ECF1032" w14:textId="6771D6E7" w:rsidR="00074E88" w:rsidRDefault="00D20D57" w:rsidP="00074E88">
      <w:r>
        <w:t xml:space="preserve">Bærum kommune har pålagt </w:t>
      </w:r>
      <w:r w:rsidR="00074E88">
        <w:t>Statnett å forskjønne skjæringen på østsiden av bakken. De har landet på å anlegge klatrehortensia.</w:t>
      </w:r>
    </w:p>
    <w:p w14:paraId="78AD2441" w14:textId="3B1B4919" w:rsidR="00074E88" w:rsidRDefault="00074E88" w:rsidP="00074E88">
      <w:r>
        <w:t>De bygningsmessige arbeidene på trafostasjonen er planlagt avsluttet tidlig 2023. Deretter følger installasjon av tran</w:t>
      </w:r>
      <w:r w:rsidR="001074F8">
        <w:t>s</w:t>
      </w:r>
      <w:r>
        <w:t xml:space="preserve">formator etc., idriftsettelse/omkobling og </w:t>
      </w:r>
      <w:proofErr w:type="spellStart"/>
      <w:r>
        <w:t>riving</w:t>
      </w:r>
      <w:proofErr w:type="spellEnd"/>
      <w:r>
        <w:t xml:space="preserve"> av eksisterende trafoanlegg, noe som vil pågå frem til høsten 2025.</w:t>
      </w:r>
    </w:p>
    <w:p w14:paraId="0DE7D8F0" w14:textId="070802E7" w:rsidR="000D6DFE" w:rsidRDefault="00074E88" w:rsidP="00074E88">
      <w:r>
        <w:t xml:space="preserve">Det vil bli nødvendig å anlegge et midlertidig </w:t>
      </w:r>
      <w:proofErr w:type="spellStart"/>
      <w:r>
        <w:t>muffehus</w:t>
      </w:r>
      <w:proofErr w:type="spellEnd"/>
      <w:r>
        <w:t xml:space="preserve"> i skråningen ovenfor ballbanen. Dette vil starte våren 2022.</w:t>
      </w:r>
    </w:p>
    <w:p w14:paraId="59640EC4" w14:textId="77777777" w:rsidR="00E6729A" w:rsidRPr="000D6DFE" w:rsidRDefault="00E6729A" w:rsidP="00074E88">
      <w:pPr>
        <w:rPr>
          <w:b/>
          <w:bCs/>
        </w:rPr>
      </w:pPr>
    </w:p>
    <w:p w14:paraId="6A2EC458" w14:textId="77777777" w:rsidR="001074F8" w:rsidRPr="001074F8" w:rsidRDefault="001074F8" w:rsidP="001074F8">
      <w:pPr>
        <w:rPr>
          <w:b/>
          <w:bCs/>
        </w:rPr>
      </w:pPr>
      <w:r w:rsidRPr="001074F8">
        <w:rPr>
          <w:b/>
          <w:bCs/>
        </w:rPr>
        <w:t>Hastighet på gangveier og i garasjeanlegget.</w:t>
      </w:r>
    </w:p>
    <w:p w14:paraId="1F2F4D18" w14:textId="77777777" w:rsidR="001074F8" w:rsidRDefault="001074F8" w:rsidP="001074F8">
      <w:r>
        <w:t xml:space="preserve">Styret har igjen fått meldinger om at det kjøres med for høy hastighet på våre gangveier. Særlig gjelder det fra HT 71 og innover. Det samme er tidvis observert i garasjeanlegget. Det skal ikke være stor trafikk på gangveiene, og det skal ikke kjøres fort, hverken der eller i garasjeanlegget. </w:t>
      </w:r>
    </w:p>
    <w:p w14:paraId="25900C9D" w14:textId="20D01216" w:rsidR="007431A2" w:rsidRDefault="001074F8" w:rsidP="001074F8">
      <w:r>
        <w:t>Styret minner om at når det gjelder hastighet på våre gangveier, så skal det kjøres i ca. gangfart, og om nødvendig stanses ved passering av gående. Fartsgrensen er 15 km i garasjeanlegget.</w:t>
      </w:r>
    </w:p>
    <w:p w14:paraId="69528CD6" w14:textId="76EC6890" w:rsidR="001074F8" w:rsidRDefault="001074F8" w:rsidP="001074F8">
      <w:r>
        <w:t xml:space="preserve">Styret ser og på muligheten for å begrense innkjøring til område ved evt. </w:t>
      </w:r>
      <w:r w:rsidR="00D20D57">
        <w:t>å</w:t>
      </w:r>
      <w:r>
        <w:t xml:space="preserve"> innføre et system hvor bommene kun kan åpnes av beboere.</w:t>
      </w:r>
    </w:p>
    <w:p w14:paraId="40975C35" w14:textId="77777777" w:rsidR="00E6729A" w:rsidRDefault="00E6729A" w:rsidP="00E6729A">
      <w:pPr>
        <w:rPr>
          <w:b/>
          <w:bCs/>
        </w:rPr>
      </w:pPr>
    </w:p>
    <w:p w14:paraId="2069B211" w14:textId="77777777" w:rsidR="00E6729A" w:rsidRDefault="00E6729A" w:rsidP="00E6729A">
      <w:pPr>
        <w:rPr>
          <w:b/>
          <w:bCs/>
        </w:rPr>
      </w:pPr>
    </w:p>
    <w:p w14:paraId="1D02DA81" w14:textId="11E0FD70" w:rsidR="00E6729A" w:rsidRPr="00E6729A" w:rsidRDefault="00E6729A" w:rsidP="00E6729A">
      <w:pPr>
        <w:rPr>
          <w:b/>
          <w:bCs/>
        </w:rPr>
      </w:pPr>
      <w:r w:rsidRPr="00E6729A">
        <w:rPr>
          <w:b/>
          <w:bCs/>
        </w:rPr>
        <w:lastRenderedPageBreak/>
        <w:t>Julepynt</w:t>
      </w:r>
      <w:r>
        <w:rPr>
          <w:b/>
          <w:bCs/>
        </w:rPr>
        <w:t xml:space="preserve"> i fellesområder.</w:t>
      </w:r>
    </w:p>
    <w:p w14:paraId="27CFB5EC" w14:textId="3B227F21" w:rsidR="00E6729A" w:rsidRDefault="00E6729A" w:rsidP="00E6729A">
      <w:r>
        <w:t>Dersom man setter opp julepynt i oppgangene med lys, så må det være led-lys med batteri. Levende lys (stearinlys) må ikke forekomme.</w:t>
      </w:r>
    </w:p>
    <w:p w14:paraId="3573F978" w14:textId="77777777" w:rsidR="00E6729A" w:rsidRDefault="00E6729A" w:rsidP="00E6729A"/>
    <w:p w14:paraId="47FD4CD7" w14:textId="2A053A08" w:rsidR="000D6DFE" w:rsidRPr="000D6DFE" w:rsidRDefault="000D6DFE">
      <w:pPr>
        <w:rPr>
          <w:b/>
          <w:bCs/>
        </w:rPr>
      </w:pPr>
      <w:r w:rsidRPr="000D6DFE">
        <w:rPr>
          <w:b/>
          <w:bCs/>
        </w:rPr>
        <w:t>Pappcontainerne.</w:t>
      </w:r>
    </w:p>
    <w:p w14:paraId="13994902" w14:textId="1A7B155A" w:rsidR="000D6DFE" w:rsidRDefault="000D6DFE">
      <w:r>
        <w:t>Noen har fra tid til annen opplevd at pappcontainerne virker fulle uten at de er det. Det kan være en ide å sjekke om papp har satt seg fast i toppen av containeren.</w:t>
      </w:r>
      <w:r w:rsidR="00782130">
        <w:t xml:space="preserve"> Dette kan skje dersom kartong ikke deles opp og brettes godt sammen.</w:t>
      </w:r>
    </w:p>
    <w:p w14:paraId="74B14D0D" w14:textId="3D363A53" w:rsidR="000D6DFE" w:rsidRPr="00D20D57" w:rsidRDefault="000D6DFE">
      <w:pPr>
        <w:rPr>
          <w:u w:val="single"/>
        </w:rPr>
      </w:pPr>
      <w:r w:rsidRPr="00D20D57">
        <w:rPr>
          <w:u w:val="single"/>
        </w:rPr>
        <w:t>JULEPAPIR SKAL IKKE I PAPPCONTAINERNE, MEN I SØPPLA.</w:t>
      </w:r>
    </w:p>
    <w:p w14:paraId="646851CD" w14:textId="77777777" w:rsidR="00E6729A" w:rsidRDefault="00E6729A"/>
    <w:p w14:paraId="1E3444E2" w14:textId="5A3CF4F9" w:rsidR="000D6DFE" w:rsidRDefault="000D6DFE">
      <w:r w:rsidRPr="000D6DFE">
        <w:rPr>
          <w:b/>
          <w:bCs/>
        </w:rPr>
        <w:t>Juletrær</w:t>
      </w:r>
      <w:r>
        <w:t>.</w:t>
      </w:r>
    </w:p>
    <w:p w14:paraId="79DEB5B2" w14:textId="233DE493" w:rsidR="00FF74C3" w:rsidRDefault="000D6DFE">
      <w:r>
        <w:t>Brukte juletrær kan kastes ved siden av benken på parkeringsplassen ved Eplehagen.</w:t>
      </w:r>
    </w:p>
    <w:p w14:paraId="1876ACC7" w14:textId="77777777" w:rsidR="00782130" w:rsidRPr="00782130" w:rsidRDefault="00782130"/>
    <w:p w14:paraId="528DD5CB" w14:textId="15EE812F" w:rsidR="000D6DFE" w:rsidRPr="001F21E7" w:rsidRDefault="000D6DFE">
      <w:pPr>
        <w:rPr>
          <w:b/>
          <w:bCs/>
        </w:rPr>
      </w:pPr>
      <w:r w:rsidRPr="00FF74C3">
        <w:rPr>
          <w:b/>
          <w:bCs/>
          <w:sz w:val="28"/>
          <w:szCs w:val="28"/>
        </w:rPr>
        <w:t>Styret ønsker alle sameiere en riktig God Jul</w:t>
      </w:r>
      <w:r w:rsidRPr="001F21E7">
        <w:rPr>
          <w:b/>
          <w:bCs/>
        </w:rPr>
        <w:t>.</w:t>
      </w:r>
    </w:p>
    <w:p w14:paraId="7104E2E8" w14:textId="77777777" w:rsidR="00782130" w:rsidRDefault="00782130"/>
    <w:p w14:paraId="4126AD01" w14:textId="11170289" w:rsidR="00782130" w:rsidRDefault="000D6DFE">
      <w:r>
        <w:t>Denne informasjonen finner du og på: hamangterrasse.no</w:t>
      </w:r>
    </w:p>
    <w:p w14:paraId="3AC90C2D" w14:textId="4DE4DBFC" w:rsidR="00E6729A" w:rsidRDefault="00E6729A"/>
    <w:p w14:paraId="5FD830E1" w14:textId="03D81BE2" w:rsidR="00E6729A" w:rsidRDefault="00E6729A"/>
    <w:p w14:paraId="14B24F0C" w14:textId="178F3DB4" w:rsidR="00E6729A" w:rsidRDefault="00E6729A"/>
    <w:p w14:paraId="6D3EDAA9" w14:textId="1F576F0C" w:rsidR="00E6729A" w:rsidRDefault="00E6729A"/>
    <w:p w14:paraId="784BD754" w14:textId="1090A5A8" w:rsidR="00E6729A" w:rsidRDefault="00E6729A"/>
    <w:p w14:paraId="182FE67D" w14:textId="00AA15B1" w:rsidR="00E6729A" w:rsidRDefault="00E6729A"/>
    <w:p w14:paraId="180ED755" w14:textId="0C679BEB" w:rsidR="00E6729A" w:rsidRDefault="00E6729A"/>
    <w:p w14:paraId="7DD542A6" w14:textId="796ACC4E" w:rsidR="00E6729A" w:rsidRDefault="00E6729A"/>
    <w:p w14:paraId="112CC772" w14:textId="7DEC24AC" w:rsidR="00E6729A" w:rsidRDefault="00E6729A"/>
    <w:p w14:paraId="6747C687" w14:textId="4798268C" w:rsidR="00E6729A" w:rsidRDefault="00E6729A"/>
    <w:p w14:paraId="330BAC37" w14:textId="61DA8E46" w:rsidR="00E6729A" w:rsidRDefault="00E6729A"/>
    <w:p w14:paraId="1890FA89" w14:textId="0CE80ADA" w:rsidR="00E6729A" w:rsidRDefault="00E6729A"/>
    <w:p w14:paraId="3CF4FFB3" w14:textId="1E0239D7" w:rsidR="00E6729A" w:rsidRDefault="00E6729A"/>
    <w:p w14:paraId="5671AF57" w14:textId="62608C52" w:rsidR="00E6729A" w:rsidRDefault="00E6729A"/>
    <w:p w14:paraId="599A1709" w14:textId="77777777" w:rsidR="00E6729A" w:rsidRDefault="00E6729A"/>
    <w:p w14:paraId="30812A2F" w14:textId="2C7DE170" w:rsidR="000D6DFE" w:rsidRPr="00FF74C3" w:rsidRDefault="000D6DFE">
      <w:r w:rsidRPr="001F21E7">
        <w:rPr>
          <w:sz w:val="18"/>
          <w:szCs w:val="18"/>
        </w:rPr>
        <w:t xml:space="preserve">For styret: BSH </w:t>
      </w:r>
      <w:r w:rsidR="00E6729A">
        <w:rPr>
          <w:sz w:val="18"/>
          <w:szCs w:val="18"/>
        </w:rPr>
        <w:t>01.12.2021</w:t>
      </w:r>
    </w:p>
    <w:sectPr w:rsidR="000D6DFE" w:rsidRPr="00FF7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4A"/>
    <w:rsid w:val="00074E88"/>
    <w:rsid w:val="000D6DFE"/>
    <w:rsid w:val="000E343B"/>
    <w:rsid w:val="001074F8"/>
    <w:rsid w:val="00195AF6"/>
    <w:rsid w:val="001F21E7"/>
    <w:rsid w:val="005F4947"/>
    <w:rsid w:val="007431A2"/>
    <w:rsid w:val="00775134"/>
    <w:rsid w:val="00782130"/>
    <w:rsid w:val="0092274A"/>
    <w:rsid w:val="00B621D6"/>
    <w:rsid w:val="00BF2ACE"/>
    <w:rsid w:val="00D20D57"/>
    <w:rsid w:val="00E6729A"/>
    <w:rsid w:val="00E85A32"/>
    <w:rsid w:val="00FF74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FE51"/>
  <w15:chartTrackingRefBased/>
  <w15:docId w15:val="{CA5F2436-7CC8-46BB-BCF5-5351BBC3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3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450</Words>
  <Characters>2385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bjorn.sverre@holmesland.no</dc:creator>
  <cp:keywords/>
  <dc:description/>
  <cp:lastModifiedBy>Bjørn Sverre Holmesland</cp:lastModifiedBy>
  <cp:revision>4</cp:revision>
  <dcterms:created xsi:type="dcterms:W3CDTF">2021-12-01T10:54:00Z</dcterms:created>
  <dcterms:modified xsi:type="dcterms:W3CDTF">2021-12-01T11:17:00Z</dcterms:modified>
</cp:coreProperties>
</file>